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5254" w14:textId="77777777" w:rsidR="004B0F12" w:rsidRDefault="00F049E2" w:rsidP="001D1455">
      <w:pPr>
        <w:spacing w:after="0"/>
        <w:jc w:val="center"/>
        <w:rPr>
          <w:b/>
          <w:bCs/>
          <w:caps/>
        </w:rPr>
      </w:pPr>
      <w:r w:rsidRPr="001E0FE8">
        <w:rPr>
          <w:b/>
          <w:bCs/>
          <w:caps/>
        </w:rPr>
        <w:t>Šestá řada úspěšného seriálu</w:t>
      </w:r>
    </w:p>
    <w:p w14:paraId="6108B02D" w14:textId="255B8604" w:rsidR="004B0F12" w:rsidRPr="004B0F12" w:rsidRDefault="00F049E2" w:rsidP="001D1455">
      <w:pPr>
        <w:spacing w:after="0"/>
        <w:jc w:val="center"/>
        <w:rPr>
          <w:b/>
          <w:bCs/>
          <w:sz w:val="28"/>
          <w:szCs w:val="28"/>
        </w:rPr>
      </w:pPr>
      <w:r w:rsidRPr="004B0F12">
        <w:rPr>
          <w:b/>
          <w:bCs/>
          <w:sz w:val="28"/>
          <w:szCs w:val="28"/>
        </w:rPr>
        <w:t>NA SKIALPECH PŘES HORY</w:t>
      </w:r>
    </w:p>
    <w:p w14:paraId="5EF82CE4" w14:textId="14498CD4" w:rsidR="00F049E2" w:rsidRPr="001E0FE8" w:rsidRDefault="00F049E2" w:rsidP="001D1455">
      <w:pPr>
        <w:spacing w:after="0"/>
        <w:jc w:val="center"/>
        <w:rPr>
          <w:b/>
          <w:bCs/>
          <w:caps/>
        </w:rPr>
      </w:pPr>
      <w:r w:rsidRPr="00F049E2">
        <w:rPr>
          <w:b/>
          <w:bCs/>
        </w:rPr>
        <w:t xml:space="preserve">STARTUJE </w:t>
      </w:r>
      <w:r w:rsidR="0070346E">
        <w:rPr>
          <w:b/>
          <w:bCs/>
        </w:rPr>
        <w:t>8</w:t>
      </w:r>
      <w:r w:rsidRPr="00F049E2">
        <w:rPr>
          <w:b/>
          <w:bCs/>
        </w:rPr>
        <w:t>. LISTOPADU NA ČT SPORT</w:t>
      </w:r>
    </w:p>
    <w:p w14:paraId="188D7EA4" w14:textId="074020FD" w:rsidR="00F049E2" w:rsidRDefault="00F049E2" w:rsidP="001D1455">
      <w:pPr>
        <w:spacing w:after="0"/>
      </w:pPr>
    </w:p>
    <w:p w14:paraId="71E67B01" w14:textId="0C663E00" w:rsidR="0053799A" w:rsidRDefault="001B5F0D" w:rsidP="00D55799">
      <w:pPr>
        <w:spacing w:after="0"/>
        <w:jc w:val="both"/>
        <w:rPr>
          <w:b/>
          <w:bCs/>
        </w:rPr>
      </w:pPr>
      <w:r>
        <w:rPr>
          <w:b/>
          <w:bCs/>
        </w:rPr>
        <w:t xml:space="preserve">(Praha 5. listopadu 2020) </w:t>
      </w:r>
      <w:r w:rsidR="0039270C" w:rsidRPr="007D75F8">
        <w:rPr>
          <w:b/>
          <w:bCs/>
        </w:rPr>
        <w:t>S</w:t>
      </w:r>
      <w:r w:rsidR="00F049E2" w:rsidRPr="007D75F8">
        <w:rPr>
          <w:b/>
          <w:bCs/>
        </w:rPr>
        <w:t xml:space="preserve">talo </w:t>
      </w:r>
      <w:r w:rsidR="0039270C" w:rsidRPr="007D75F8">
        <w:rPr>
          <w:b/>
          <w:bCs/>
        </w:rPr>
        <w:t xml:space="preserve">se to </w:t>
      </w:r>
      <w:r w:rsidR="00F049E2" w:rsidRPr="007D75F8">
        <w:rPr>
          <w:b/>
          <w:bCs/>
        </w:rPr>
        <w:t xml:space="preserve">tradicí – </w:t>
      </w:r>
      <w:r w:rsidR="0039270C" w:rsidRPr="007D75F8">
        <w:rPr>
          <w:b/>
          <w:bCs/>
        </w:rPr>
        <w:t xml:space="preserve">už </w:t>
      </w:r>
      <w:r w:rsidR="00F049E2" w:rsidRPr="007D75F8">
        <w:rPr>
          <w:b/>
          <w:bCs/>
        </w:rPr>
        <w:t xml:space="preserve">šestý rok vždycky na podzim vyrážíme </w:t>
      </w:r>
      <w:r w:rsidR="0039270C" w:rsidRPr="007D75F8">
        <w:rPr>
          <w:b/>
          <w:bCs/>
        </w:rPr>
        <w:t xml:space="preserve">s meteoroložkou Alenou Zárybnickou a </w:t>
      </w:r>
      <w:r w:rsidR="0070346E">
        <w:rPr>
          <w:b/>
          <w:bCs/>
        </w:rPr>
        <w:t xml:space="preserve">sportovním komentátorem </w:t>
      </w:r>
      <w:r w:rsidR="0039270C" w:rsidRPr="007D75F8">
        <w:rPr>
          <w:b/>
          <w:bCs/>
        </w:rPr>
        <w:t xml:space="preserve">Jiřím </w:t>
      </w:r>
      <w:proofErr w:type="spellStart"/>
      <w:r w:rsidR="0039270C" w:rsidRPr="007D75F8">
        <w:rPr>
          <w:b/>
          <w:bCs/>
        </w:rPr>
        <w:t>Hölzelem</w:t>
      </w:r>
      <w:proofErr w:type="spellEnd"/>
      <w:r w:rsidR="0039270C" w:rsidRPr="007D75F8">
        <w:rPr>
          <w:b/>
          <w:bCs/>
        </w:rPr>
        <w:t xml:space="preserve"> </w:t>
      </w:r>
      <w:r w:rsidR="00F049E2" w:rsidRPr="007D75F8">
        <w:rPr>
          <w:b/>
          <w:bCs/>
        </w:rPr>
        <w:t xml:space="preserve">na </w:t>
      </w:r>
      <w:proofErr w:type="spellStart"/>
      <w:r w:rsidR="00F049E2" w:rsidRPr="007D75F8">
        <w:rPr>
          <w:b/>
          <w:bCs/>
        </w:rPr>
        <w:t>skialpy</w:t>
      </w:r>
      <w:proofErr w:type="spellEnd"/>
      <w:r w:rsidR="00F049E2" w:rsidRPr="007D75F8">
        <w:rPr>
          <w:b/>
          <w:bCs/>
        </w:rPr>
        <w:t xml:space="preserve">! </w:t>
      </w:r>
      <w:r w:rsidR="0039270C" w:rsidRPr="007D75F8">
        <w:rPr>
          <w:b/>
          <w:bCs/>
        </w:rPr>
        <w:t xml:space="preserve">Cílovou lokalitou je tentokrát rakouská spolková země Tyrolsko. </w:t>
      </w:r>
      <w:r w:rsidR="005A0F85" w:rsidRPr="007D75F8">
        <w:rPr>
          <w:b/>
          <w:bCs/>
        </w:rPr>
        <w:t xml:space="preserve">Podmínky pro </w:t>
      </w:r>
      <w:r w:rsidR="00FC52CD">
        <w:rPr>
          <w:b/>
          <w:bCs/>
        </w:rPr>
        <w:t xml:space="preserve">skialpinismus </w:t>
      </w:r>
      <w:r w:rsidR="00813C94" w:rsidRPr="007D75F8">
        <w:rPr>
          <w:b/>
          <w:bCs/>
        </w:rPr>
        <w:t xml:space="preserve">jsou tu ideální. </w:t>
      </w:r>
      <w:r w:rsidR="00261859" w:rsidRPr="007D75F8">
        <w:rPr>
          <w:b/>
          <w:bCs/>
        </w:rPr>
        <w:t>Celý povrch Tyrolska zabírají Východní Alpy a je</w:t>
      </w:r>
      <w:r w:rsidR="00F25303" w:rsidRPr="007D75F8">
        <w:rPr>
          <w:b/>
          <w:bCs/>
        </w:rPr>
        <w:t xml:space="preserve"> tu z</w:t>
      </w:r>
      <w:r w:rsidR="00261859" w:rsidRPr="007D75F8">
        <w:rPr>
          <w:b/>
          <w:bCs/>
        </w:rPr>
        <w:t xml:space="preserve">ároveň nejmenší hustota osídlení z celého Rakouska. </w:t>
      </w:r>
      <w:r w:rsidR="00DF0445">
        <w:rPr>
          <w:b/>
          <w:bCs/>
        </w:rPr>
        <w:t>O</w:t>
      </w:r>
      <w:r w:rsidR="0053799A" w:rsidRPr="007D75F8">
        <w:rPr>
          <w:b/>
          <w:bCs/>
        </w:rPr>
        <w:t xml:space="preserve"> svou radost </w:t>
      </w:r>
      <w:r w:rsidR="00FC52CD">
        <w:rPr>
          <w:b/>
          <w:bCs/>
        </w:rPr>
        <w:t xml:space="preserve">z </w:t>
      </w:r>
      <w:r w:rsidR="00DF667D" w:rsidRPr="007D75F8">
        <w:rPr>
          <w:b/>
          <w:bCs/>
        </w:rPr>
        <w:t>nejsvobodnější</w:t>
      </w:r>
      <w:r w:rsidR="00DF667D">
        <w:rPr>
          <w:b/>
          <w:bCs/>
        </w:rPr>
        <w:t>ho</w:t>
      </w:r>
      <w:r w:rsidR="00DF667D" w:rsidRPr="007D75F8">
        <w:rPr>
          <w:b/>
          <w:bCs/>
        </w:rPr>
        <w:t xml:space="preserve"> pohyb</w:t>
      </w:r>
      <w:r w:rsidR="00DF667D">
        <w:rPr>
          <w:b/>
          <w:bCs/>
        </w:rPr>
        <w:t>u</w:t>
      </w:r>
      <w:r w:rsidR="00DF667D" w:rsidRPr="007D75F8">
        <w:rPr>
          <w:b/>
          <w:bCs/>
        </w:rPr>
        <w:t xml:space="preserve"> na lyžích </w:t>
      </w:r>
      <w:r w:rsidR="00DF667D">
        <w:rPr>
          <w:b/>
          <w:bCs/>
        </w:rPr>
        <w:t>po vysokých horách se</w:t>
      </w:r>
      <w:r w:rsidR="00DF0445">
        <w:rPr>
          <w:b/>
          <w:bCs/>
        </w:rPr>
        <w:t xml:space="preserve"> </w:t>
      </w:r>
      <w:r w:rsidR="00DF667D">
        <w:rPr>
          <w:b/>
          <w:bCs/>
        </w:rPr>
        <w:t xml:space="preserve">Alena a Jiří </w:t>
      </w:r>
      <w:r w:rsidR="0053799A" w:rsidRPr="007D75F8">
        <w:rPr>
          <w:b/>
          <w:bCs/>
        </w:rPr>
        <w:t>dělí nejen s diváky České televize, ale taky</w:t>
      </w:r>
      <w:r w:rsidR="00DF667D">
        <w:rPr>
          <w:b/>
          <w:bCs/>
        </w:rPr>
        <w:t xml:space="preserve"> tradičně</w:t>
      </w:r>
      <w:r w:rsidR="003829CD">
        <w:rPr>
          <w:b/>
          <w:bCs/>
        </w:rPr>
        <w:t>,</w:t>
      </w:r>
      <w:r w:rsidR="00DF667D">
        <w:rPr>
          <w:b/>
          <w:bCs/>
        </w:rPr>
        <w:t xml:space="preserve"> díky mobilní aplikaci</w:t>
      </w:r>
      <w:r w:rsidR="00162DE3">
        <w:rPr>
          <w:b/>
          <w:bCs/>
        </w:rPr>
        <w:t xml:space="preserve"> </w:t>
      </w:r>
      <w:r w:rsidR="009C52D1">
        <w:rPr>
          <w:b/>
          <w:bCs/>
        </w:rPr>
        <w:t>Nadace</w:t>
      </w:r>
      <w:r w:rsidR="00DF667D">
        <w:rPr>
          <w:b/>
          <w:bCs/>
        </w:rPr>
        <w:t xml:space="preserve"> ČEZ – EPP Pomáhej pohybem</w:t>
      </w:r>
      <w:r w:rsidR="003829CD">
        <w:rPr>
          <w:b/>
          <w:bCs/>
        </w:rPr>
        <w:t>,</w:t>
      </w:r>
      <w:r w:rsidR="00DF667D">
        <w:rPr>
          <w:b/>
          <w:bCs/>
        </w:rPr>
        <w:t xml:space="preserve"> i</w:t>
      </w:r>
      <w:r w:rsidR="0053799A" w:rsidRPr="007D75F8">
        <w:rPr>
          <w:b/>
          <w:bCs/>
        </w:rPr>
        <w:t xml:space="preserve"> s handicapovanými sportovci</w:t>
      </w:r>
      <w:r w:rsidR="00DF667D">
        <w:rPr>
          <w:b/>
          <w:bCs/>
        </w:rPr>
        <w:t>. T</w:t>
      </w:r>
      <w:r w:rsidR="007D75F8" w:rsidRPr="007D75F8">
        <w:rPr>
          <w:b/>
          <w:bCs/>
        </w:rPr>
        <w:t>entokrát</w:t>
      </w:r>
      <w:r w:rsidR="0053799A" w:rsidRPr="007D75F8">
        <w:rPr>
          <w:b/>
          <w:bCs/>
        </w:rPr>
        <w:t xml:space="preserve"> sbír</w:t>
      </w:r>
      <w:r w:rsidR="00DF0445">
        <w:rPr>
          <w:b/>
          <w:bCs/>
        </w:rPr>
        <w:t xml:space="preserve">ají </w:t>
      </w:r>
      <w:r w:rsidR="0053799A" w:rsidRPr="007D75F8">
        <w:rPr>
          <w:b/>
          <w:bCs/>
        </w:rPr>
        <w:t xml:space="preserve">body pro lyžaře z Czech Ski </w:t>
      </w:r>
      <w:proofErr w:type="spellStart"/>
      <w:r w:rsidR="0053799A" w:rsidRPr="007D75F8">
        <w:rPr>
          <w:b/>
          <w:bCs/>
        </w:rPr>
        <w:t>School</w:t>
      </w:r>
      <w:proofErr w:type="spellEnd"/>
      <w:r w:rsidR="0053799A" w:rsidRPr="007D75F8">
        <w:rPr>
          <w:b/>
          <w:bCs/>
        </w:rPr>
        <w:t xml:space="preserve"> </w:t>
      </w:r>
      <w:proofErr w:type="spellStart"/>
      <w:r w:rsidR="0053799A" w:rsidRPr="007D75F8">
        <w:rPr>
          <w:b/>
          <w:bCs/>
        </w:rPr>
        <w:t>of</w:t>
      </w:r>
      <w:proofErr w:type="spellEnd"/>
      <w:r w:rsidR="0053799A" w:rsidRPr="007D75F8">
        <w:rPr>
          <w:b/>
          <w:bCs/>
        </w:rPr>
        <w:t xml:space="preserve"> </w:t>
      </w:r>
      <w:proofErr w:type="spellStart"/>
      <w:r w:rsidR="0053799A" w:rsidRPr="007D75F8">
        <w:rPr>
          <w:b/>
          <w:bCs/>
        </w:rPr>
        <w:t>Am</w:t>
      </w:r>
      <w:r w:rsidR="001D1455">
        <w:rPr>
          <w:b/>
          <w:bCs/>
        </w:rPr>
        <w:t>p</w:t>
      </w:r>
      <w:r w:rsidR="0053799A" w:rsidRPr="007D75F8">
        <w:rPr>
          <w:b/>
          <w:bCs/>
        </w:rPr>
        <w:t>uties</w:t>
      </w:r>
      <w:proofErr w:type="spellEnd"/>
      <w:r w:rsidR="0053799A" w:rsidRPr="007D75F8">
        <w:rPr>
          <w:b/>
          <w:bCs/>
        </w:rPr>
        <w:t xml:space="preserve">. </w:t>
      </w:r>
    </w:p>
    <w:p w14:paraId="78157188" w14:textId="77777777" w:rsidR="001D1455" w:rsidRPr="003829CD" w:rsidRDefault="001D1455" w:rsidP="00D55799">
      <w:pPr>
        <w:spacing w:after="0"/>
        <w:jc w:val="both"/>
        <w:rPr>
          <w:b/>
          <w:bCs/>
        </w:rPr>
      </w:pPr>
    </w:p>
    <w:p w14:paraId="7D3A5300" w14:textId="28CF4AF9" w:rsidR="007D75F8" w:rsidRDefault="007D75F8" w:rsidP="00D55799">
      <w:pPr>
        <w:spacing w:after="0"/>
        <w:jc w:val="both"/>
      </w:pPr>
      <w:r>
        <w:t>„Na vlastní kůži jsme si vyzkoušeli, že kdo pomáhá druhým, pomáhá i sám sobě</w:t>
      </w:r>
      <w:r w:rsidR="00DF0445">
        <w:t xml:space="preserve">. Jako mávnutím kouzelného proutku, </w:t>
      </w:r>
      <w:r w:rsidR="004B0046">
        <w:t xml:space="preserve">tady </w:t>
      </w:r>
      <w:r w:rsidR="00DF0445">
        <w:t>na horách spíš kouzelné hůlky, se radost ze skialpinistických vycházek</w:t>
      </w:r>
      <w:r w:rsidR="00DF667D">
        <w:t xml:space="preserve"> transformuje v</w:t>
      </w:r>
      <w:r w:rsidR="003829CD">
        <w:t> </w:t>
      </w:r>
      <w:r w:rsidR="0070346E">
        <w:t>opravdovou</w:t>
      </w:r>
      <w:r w:rsidR="003829CD">
        <w:t xml:space="preserve"> </w:t>
      </w:r>
      <w:r w:rsidR="00DF667D">
        <w:t xml:space="preserve">euforii,“ říká Alena Zárybnická. </w:t>
      </w:r>
      <w:r w:rsidR="004B0046">
        <w:t xml:space="preserve">A pomáhat můžou i diváci České televize, když se v předposledním díle série připojí ke sbírání bodů jakýmkoli pohybem. </w:t>
      </w:r>
    </w:p>
    <w:p w14:paraId="41F036BE" w14:textId="77777777" w:rsidR="004F6828" w:rsidRDefault="004F6828" w:rsidP="00D55799">
      <w:pPr>
        <w:spacing w:after="0"/>
        <w:jc w:val="both"/>
      </w:pPr>
    </w:p>
    <w:p w14:paraId="2608AECA" w14:textId="2ADB5648" w:rsidR="004B0046" w:rsidRDefault="007660AD" w:rsidP="00D55799">
      <w:pPr>
        <w:spacing w:after="0"/>
        <w:jc w:val="both"/>
      </w:pPr>
      <w:r>
        <w:t xml:space="preserve">Nejlepší podmínky pro skialpinismus jsou v Alpách na jaře – ledovcové trhliny jsou zapadané sněhem, den je delší, túry tak můžou být náročnější. Štáb, tedy tři kameramani, jeden produkční a Alena s Jirkou strávili v Tyrolsku tři týdny ještě před tím, než se svět v březnu kvůli coronaviru zastavil. </w:t>
      </w:r>
      <w:r w:rsidR="00AD7288">
        <w:t xml:space="preserve">„Natočit poslední osmý díl jsme kvůli pandemickým restrikcím nestihli. A museli </w:t>
      </w:r>
      <w:r w:rsidR="00C622DE">
        <w:t xml:space="preserve">jsme </w:t>
      </w:r>
      <w:r w:rsidR="00AD7288">
        <w:t xml:space="preserve">doufat, že v Tyrolsku napadne sníh před zimou a že se </w:t>
      </w:r>
      <w:r w:rsidR="00F679C6">
        <w:t>nezbortí původní plán, tedy vystoupit k</w:t>
      </w:r>
      <w:r w:rsidR="00AD7288">
        <w:t> </w:t>
      </w:r>
      <w:proofErr w:type="spellStart"/>
      <w:r w:rsidR="00AD7288">
        <w:t>Öztiho</w:t>
      </w:r>
      <w:proofErr w:type="spellEnd"/>
      <w:r w:rsidR="00AD7288">
        <w:t xml:space="preserve"> mohyle,“ doplňuje Martin Kráčalík</w:t>
      </w:r>
      <w:r w:rsidR="00C622DE">
        <w:t xml:space="preserve"> z produkční agentury Seven Days. „</w:t>
      </w:r>
      <w:r w:rsidR="00F679C6">
        <w:t>Je</w:t>
      </w:r>
      <w:r w:rsidR="00C622DE">
        <w:t xml:space="preserve"> do adrenalin do poslední minuty!</w:t>
      </w:r>
      <w:r w:rsidR="00F679C6">
        <w:t xml:space="preserve"> Oddechnu si, až budeme mít opravdu hotovo! Snad za týden</w:t>
      </w:r>
      <w:r w:rsidR="007E58FD">
        <w:t>, dva</w:t>
      </w:r>
      <w:r w:rsidR="00F679C6">
        <w:t>…</w:t>
      </w:r>
      <w:r w:rsidR="007E58FD">
        <w:t xml:space="preserve"> Uvidíme, podle podmínek,</w:t>
      </w:r>
      <w:r w:rsidR="00F679C6">
        <w:t xml:space="preserve">“ dodává. </w:t>
      </w:r>
    </w:p>
    <w:p w14:paraId="03FA52C5" w14:textId="77777777" w:rsidR="004F6828" w:rsidRDefault="004F6828" w:rsidP="00D55799">
      <w:pPr>
        <w:spacing w:after="0"/>
        <w:jc w:val="both"/>
      </w:pPr>
    </w:p>
    <w:p w14:paraId="2B75BCF2" w14:textId="25268FCC" w:rsidR="00AD7288" w:rsidRDefault="00EA39AD" w:rsidP="00D55799">
      <w:pPr>
        <w:spacing w:after="0"/>
        <w:jc w:val="both"/>
      </w:pPr>
      <w:r>
        <w:t>V</w:t>
      </w:r>
      <w:r w:rsidR="0070346E">
        <w:t xml:space="preserve"> tyrolském putování jsme </w:t>
      </w:r>
      <w:r w:rsidR="009B3342">
        <w:t xml:space="preserve">nahlédli do </w:t>
      </w:r>
      <w:proofErr w:type="spellStart"/>
      <w:r>
        <w:t>Stubaisk</w:t>
      </w:r>
      <w:r w:rsidR="009B3342">
        <w:t>ých</w:t>
      </w:r>
      <w:proofErr w:type="spellEnd"/>
      <w:r w:rsidR="009B3342">
        <w:t xml:space="preserve">, </w:t>
      </w:r>
      <w:proofErr w:type="spellStart"/>
      <w:r w:rsidR="009B3342">
        <w:t>Zillertalských</w:t>
      </w:r>
      <w:proofErr w:type="spellEnd"/>
      <w:r w:rsidR="009B3342">
        <w:t xml:space="preserve">, </w:t>
      </w:r>
      <w:proofErr w:type="spellStart"/>
      <w:r w:rsidR="009B3342">
        <w:t>Tuxských</w:t>
      </w:r>
      <w:proofErr w:type="spellEnd"/>
      <w:r w:rsidR="009B3342">
        <w:t xml:space="preserve"> i </w:t>
      </w:r>
      <w:proofErr w:type="spellStart"/>
      <w:r w:rsidR="009B3342">
        <w:t>Ötztalských</w:t>
      </w:r>
      <w:proofErr w:type="spellEnd"/>
      <w:r w:rsidR="009B3342">
        <w:t xml:space="preserve"> </w:t>
      </w:r>
      <w:r>
        <w:t>Alp</w:t>
      </w:r>
      <w:r w:rsidR="009B3342">
        <w:t xml:space="preserve"> a taky do Vysokých Taur, rozhlédli jsme se z víc než deseti vrcholů. </w:t>
      </w:r>
      <w:r w:rsidR="005B47D2">
        <w:t xml:space="preserve">„Našlapali jsme celkem skoro 15 000 výškových metrů, kilometry ani nepočítám. Někdy to fakt hodně bolelo. A to jsem si nesla jen to, co jsem opravdu sama potřebovala. </w:t>
      </w:r>
      <w:r w:rsidR="00994E92">
        <w:t>Před kluky s kamerami a vším tím dalším nezbytným harampádím klobouk smekám –</w:t>
      </w:r>
      <w:r w:rsidR="004F6828">
        <w:t xml:space="preserve"> jsou to</w:t>
      </w:r>
      <w:r w:rsidR="00994E92">
        <w:t xml:space="preserve"> borci! A profíci!“ říká Alena Zárybnická. Pohoda „na place“ </w:t>
      </w:r>
      <w:r w:rsidR="00C73EB7">
        <w:t>je základ, a to i navzdory tomu, kde se ten vertikálně hodně členitý „plac“ zrovna nachází. „</w:t>
      </w:r>
      <w:r w:rsidR="004F6828">
        <w:t>Motivační p</w:t>
      </w:r>
      <w:r w:rsidR="00C73EB7">
        <w:t>rostředky</w:t>
      </w:r>
      <w:r w:rsidR="0070346E">
        <w:t xml:space="preserve"> – to je parketa našeho produkčního Igora Jíchy. Igor má s sebou vždycky obrovský batoh plný </w:t>
      </w:r>
      <w:r w:rsidR="00CE6BDF">
        <w:t>vybraných specialit</w:t>
      </w:r>
      <w:r w:rsidR="0070346E">
        <w:t xml:space="preserve">. </w:t>
      </w:r>
      <w:r w:rsidR="00CE6BDF">
        <w:t xml:space="preserve">Bez ohledu na počasí a nadmořskou výšku. </w:t>
      </w:r>
      <w:r w:rsidR="0070346E">
        <w:t xml:space="preserve">Bez něj by to </w:t>
      </w:r>
      <w:r w:rsidR="00CE6BDF">
        <w:t xml:space="preserve">nešlo! Ten by mohl produkci vyučovat a vsadím se, že už na přednášku by přinesl nějakou dobrotu,“ </w:t>
      </w:r>
      <w:r w:rsidR="00C73EB7">
        <w:t xml:space="preserve">směje se Jiří Hölzel. </w:t>
      </w:r>
    </w:p>
    <w:p w14:paraId="5A1D8C99" w14:textId="77777777" w:rsidR="004F6828" w:rsidRDefault="004F6828" w:rsidP="00D55799">
      <w:pPr>
        <w:spacing w:after="0"/>
        <w:jc w:val="both"/>
      </w:pPr>
    </w:p>
    <w:p w14:paraId="19BBC77A" w14:textId="74DB8913" w:rsidR="008355F0" w:rsidRDefault="00810B11" w:rsidP="00D55799">
      <w:pPr>
        <w:spacing w:after="0"/>
        <w:jc w:val="both"/>
      </w:pPr>
      <w:r>
        <w:t xml:space="preserve">„S výběrem </w:t>
      </w:r>
      <w:r w:rsidR="008A4FD3">
        <w:t xml:space="preserve">nejzajímavějších </w:t>
      </w:r>
      <w:r>
        <w:t xml:space="preserve">lokalit </w:t>
      </w:r>
      <w:r w:rsidR="0094184F">
        <w:t xml:space="preserve">nám pomáhala turistická centrála </w:t>
      </w:r>
      <w:proofErr w:type="spellStart"/>
      <w:r w:rsidR="0094184F">
        <w:t>Tirol</w:t>
      </w:r>
      <w:proofErr w:type="spellEnd"/>
      <w:r w:rsidR="0094184F">
        <w:t xml:space="preserve"> </w:t>
      </w:r>
      <w:proofErr w:type="spellStart"/>
      <w:r w:rsidR="0094184F">
        <w:t>Werbung</w:t>
      </w:r>
      <w:proofErr w:type="spellEnd"/>
      <w:r w:rsidR="0094184F">
        <w:t>, s</w:t>
      </w:r>
      <w:r w:rsidR="008A4FD3">
        <w:t xml:space="preserve"> volbou nejatraktivnějších skialpinistických </w:t>
      </w:r>
      <w:r w:rsidR="00CE6BDF">
        <w:t xml:space="preserve">tras </w:t>
      </w:r>
      <w:r w:rsidR="008A4FD3">
        <w:t xml:space="preserve">pak lokální horský vůdce, kterého nám doporučili. Ten po celou dobu natáčení doprovázel náš štáb a staral </w:t>
      </w:r>
      <w:r w:rsidR="00CE6BDF">
        <w:t xml:space="preserve">se </w:t>
      </w:r>
      <w:r w:rsidR="00D636A1">
        <w:t>o to nejdůležitější, o</w:t>
      </w:r>
      <w:r w:rsidR="008A4FD3">
        <w:t xml:space="preserve"> bezpečnost v horách,“ říká Martin Kráčalík. „Když vám stopu prachovou peřinou šlape profesionální </w:t>
      </w:r>
      <w:proofErr w:type="spellStart"/>
      <w:r w:rsidR="008A4FD3">
        <w:t>guide</w:t>
      </w:r>
      <w:proofErr w:type="spellEnd"/>
      <w:r w:rsidR="008A4FD3">
        <w:t xml:space="preserve"> a vypráví, jak základy téhle profese položil kdysi pod nejvyšší horou Rakouska Grossglocknerem Pražák Johann </w:t>
      </w:r>
      <w:proofErr w:type="spellStart"/>
      <w:r w:rsidR="008A4FD3">
        <w:t>Stüdl</w:t>
      </w:r>
      <w:proofErr w:type="spellEnd"/>
      <w:r w:rsidR="008A4FD3">
        <w:t xml:space="preserve">, zahřeje vás to bez ohledu na teplotu okolního vzduchu,“ vzpomíná Alena Zárybnická. </w:t>
      </w:r>
      <w:r w:rsidR="00E165F6">
        <w:t xml:space="preserve">„Naprosto rozumím, že okolí </w:t>
      </w:r>
      <w:proofErr w:type="spellStart"/>
      <w:r w:rsidR="00E165F6">
        <w:t>Kalsu</w:t>
      </w:r>
      <w:proofErr w:type="spellEnd"/>
      <w:r w:rsidR="00E165F6">
        <w:t xml:space="preserve"> </w:t>
      </w:r>
      <w:proofErr w:type="spellStart"/>
      <w:r w:rsidR="00E165F6">
        <w:t>Stüdlovi</w:t>
      </w:r>
      <w:proofErr w:type="spellEnd"/>
      <w:r w:rsidR="00E165F6">
        <w:t xml:space="preserve"> učarovalo. M</w:t>
      </w:r>
      <w:r w:rsidR="00CE6BDF">
        <w:t>n</w:t>
      </w:r>
      <w:r w:rsidR="00E165F6">
        <w:t xml:space="preserve">ě taky. </w:t>
      </w:r>
      <w:r w:rsidR="008355F0">
        <w:t xml:space="preserve">Stavbou chaty, která dneska nese jeho jméno, udělal první krok k tomu, aby byla nejvyšší rakouská hora pro horolezce dostupnější. </w:t>
      </w:r>
      <w:r w:rsidR="00FC5965">
        <w:t>D</w:t>
      </w:r>
      <w:r w:rsidR="000C6D6B">
        <w:t>od</w:t>
      </w:r>
      <w:r w:rsidR="00FC5965">
        <w:t xml:space="preserve">nes tam na zdech visí obrázky z jeho rodné Malé Strany. </w:t>
      </w:r>
      <w:r w:rsidR="008355F0">
        <w:t xml:space="preserve">Škoda, že nás tam </w:t>
      </w:r>
      <w:r w:rsidR="00FC5965">
        <w:t xml:space="preserve">tentokrát </w:t>
      </w:r>
      <w:r w:rsidR="008355F0">
        <w:t xml:space="preserve">počasí nepustilo,“ lituje Alena Zárybnická. </w:t>
      </w:r>
      <w:r w:rsidR="00CE6BDF">
        <w:t>„</w:t>
      </w:r>
      <w:r w:rsidR="008355F0">
        <w:t>A</w:t>
      </w:r>
      <w:r w:rsidR="00CE6BDF">
        <w:t>le</w:t>
      </w:r>
      <w:r w:rsidR="008355F0">
        <w:t>spoň máme důvod se sem jednou vrátit</w:t>
      </w:r>
      <w:r w:rsidR="00CE6BDF">
        <w:t>,“ dodává.</w:t>
      </w:r>
      <w:r w:rsidR="00FC5965">
        <w:t xml:space="preserve"> </w:t>
      </w:r>
    </w:p>
    <w:p w14:paraId="4DC1E60F" w14:textId="77777777" w:rsidR="004F6828" w:rsidRDefault="004F6828" w:rsidP="00D55799">
      <w:pPr>
        <w:spacing w:after="0"/>
        <w:jc w:val="both"/>
      </w:pPr>
    </w:p>
    <w:p w14:paraId="530B77F3" w14:textId="77777777" w:rsidR="001B5F0D" w:rsidRDefault="001B5F0D" w:rsidP="00D55799">
      <w:pPr>
        <w:spacing w:after="0"/>
        <w:jc w:val="both"/>
      </w:pPr>
    </w:p>
    <w:p w14:paraId="43DE460C" w14:textId="77777777" w:rsidR="001B5F0D" w:rsidRDefault="001B5F0D" w:rsidP="00D55799">
      <w:pPr>
        <w:spacing w:after="0"/>
        <w:jc w:val="both"/>
      </w:pPr>
    </w:p>
    <w:p w14:paraId="6B2BEB89" w14:textId="7A05997D" w:rsidR="00D55799" w:rsidRDefault="00FC5965" w:rsidP="00D55799">
      <w:pPr>
        <w:spacing w:after="0"/>
        <w:jc w:val="both"/>
      </w:pPr>
      <w:r>
        <w:t xml:space="preserve">Setkání s krajany žijícími v Tyrolsku vždycky potěší. Ať už </w:t>
      </w:r>
      <w:r w:rsidR="00A702AC">
        <w:t>je to v</w:t>
      </w:r>
      <w:r w:rsidR="00C36556">
        <w:t> </w:t>
      </w:r>
      <w:r w:rsidR="00A702AC">
        <w:t>malebném</w:t>
      </w:r>
      <w:r w:rsidR="00C36556">
        <w:t>,</w:t>
      </w:r>
      <w:r w:rsidR="00A702AC">
        <w:t xml:space="preserve"> a tak trochu zapomenutém </w:t>
      </w:r>
      <w:proofErr w:type="spellStart"/>
      <w:r w:rsidR="00A702AC">
        <w:t>Schmirntal</w:t>
      </w:r>
      <w:r w:rsidR="004840BF">
        <w:t>u</w:t>
      </w:r>
      <w:proofErr w:type="spellEnd"/>
      <w:r w:rsidR="004840BF">
        <w:t xml:space="preserve"> nebo ve světoznámém a hodně navštěvovaném </w:t>
      </w:r>
      <w:proofErr w:type="spellStart"/>
      <w:r w:rsidR="004840BF">
        <w:t>Zillertalu</w:t>
      </w:r>
      <w:proofErr w:type="spellEnd"/>
      <w:r w:rsidR="004840BF">
        <w:t xml:space="preserve">. „Venčení </w:t>
      </w:r>
      <w:r w:rsidR="00C36556">
        <w:t xml:space="preserve">lam </w:t>
      </w:r>
      <w:r w:rsidR="004840BF">
        <w:t xml:space="preserve">alpak, které chová </w:t>
      </w:r>
    </w:p>
    <w:p w14:paraId="54DDED60" w14:textId="77777777" w:rsidR="00D55799" w:rsidRDefault="00D55799" w:rsidP="00D55799">
      <w:pPr>
        <w:spacing w:after="0"/>
        <w:jc w:val="both"/>
      </w:pPr>
    </w:p>
    <w:p w14:paraId="27FEBAA1" w14:textId="0EF7D61E" w:rsidR="004840BF" w:rsidRDefault="004840BF" w:rsidP="00D55799">
      <w:pPr>
        <w:spacing w:after="0"/>
        <w:jc w:val="both"/>
      </w:pPr>
      <w:r>
        <w:t xml:space="preserve">Hana </w:t>
      </w:r>
      <w:proofErr w:type="spellStart"/>
      <w:r>
        <w:t>Plattner</w:t>
      </w:r>
      <w:proofErr w:type="spellEnd"/>
      <w:r>
        <w:t xml:space="preserve"> Dvořáková na </w:t>
      </w:r>
      <w:proofErr w:type="spellStart"/>
      <w:r>
        <w:t>Thumeserhofu</w:t>
      </w:r>
      <w:proofErr w:type="spellEnd"/>
      <w:r>
        <w:t xml:space="preserve"> </w:t>
      </w:r>
      <w:r w:rsidR="00D01D1C">
        <w:t xml:space="preserve">ve </w:t>
      </w:r>
      <w:proofErr w:type="spellStart"/>
      <w:r w:rsidR="00D01D1C">
        <w:t>Schmirntalu</w:t>
      </w:r>
      <w:proofErr w:type="spellEnd"/>
      <w:r w:rsidR="00D01D1C">
        <w:t xml:space="preserve"> a pohled na </w:t>
      </w:r>
      <w:proofErr w:type="spellStart"/>
      <w:r w:rsidR="00D01D1C">
        <w:t>Zillertal</w:t>
      </w:r>
      <w:proofErr w:type="spellEnd"/>
      <w:r w:rsidR="00D01D1C">
        <w:t xml:space="preserve"> z výšky, který nám zprostředkovala Veronika </w:t>
      </w:r>
      <w:proofErr w:type="spellStart"/>
      <w:r w:rsidR="00D01D1C">
        <w:t>Tejnská</w:t>
      </w:r>
      <w:proofErr w:type="spellEnd"/>
      <w:r w:rsidR="00D01D1C">
        <w:t xml:space="preserve">, to jsou momenty, </w:t>
      </w:r>
      <w:r w:rsidR="00E1054D">
        <w:t xml:space="preserve">kdy si uvědomíme, </w:t>
      </w:r>
      <w:r w:rsidR="00D70659">
        <w:t xml:space="preserve">kolik tváří má </w:t>
      </w:r>
      <w:r w:rsidR="00E1054D">
        <w:t xml:space="preserve">Tyrolsko,“ </w:t>
      </w:r>
      <w:r w:rsidR="00D70659">
        <w:t>říká</w:t>
      </w:r>
      <w:r w:rsidR="00E1054D">
        <w:t xml:space="preserve"> Jiří Hölzel. „Nejsilnější pro mě ale zůstává okamžik, kdy nás ve dveřích </w:t>
      </w:r>
      <w:r w:rsidR="00D70659">
        <w:t xml:space="preserve">svého hotelu ve </w:t>
      </w:r>
      <w:proofErr w:type="spellStart"/>
      <w:r w:rsidR="00D70659">
        <w:t>Finkenbergu</w:t>
      </w:r>
      <w:proofErr w:type="spellEnd"/>
      <w:r w:rsidR="00D70659">
        <w:t xml:space="preserve"> vítal Leon</w:t>
      </w:r>
      <w:r w:rsidR="00C36556">
        <w:t>h</w:t>
      </w:r>
      <w:r w:rsidR="00D70659">
        <w:t xml:space="preserve">ard </w:t>
      </w:r>
      <w:proofErr w:type="spellStart"/>
      <w:r w:rsidR="00D70659">
        <w:t>Stock</w:t>
      </w:r>
      <w:proofErr w:type="spellEnd"/>
      <w:r w:rsidR="00D70659">
        <w:t xml:space="preserve">, olympijský vítěz ve sjezdu. Než jsem se nadál, visela mi </w:t>
      </w:r>
      <w:r w:rsidR="00C36556">
        <w:t xml:space="preserve">na krku </w:t>
      </w:r>
      <w:r w:rsidR="00D70659">
        <w:t>olympijská medaile z roku 1980,“ vzpomíná Jiří Hölzel. „Kdybychom měli do detailů zkoumat všechny úspěchy bývalého rakouského sjezdaře, mimochodem nesmírně skromného muže, byli bychom v</w:t>
      </w:r>
      <w:r w:rsidR="00FE6BF5">
        <w:t xml:space="preserve"> jeho </w:t>
      </w:r>
      <w:r w:rsidR="00C36556">
        <w:t>„</w:t>
      </w:r>
      <w:r w:rsidR="00FE6BF5">
        <w:t>předsíni slávy</w:t>
      </w:r>
      <w:r w:rsidR="00C36556">
        <w:t>“</w:t>
      </w:r>
      <w:r w:rsidR="00FE6BF5">
        <w:t xml:space="preserve"> ještě teď. Ve vitrínách jsou poháry, na stěně visí vítězné víc než </w:t>
      </w:r>
      <w:r w:rsidR="00C36556">
        <w:t>dvoumetrové a snad třicetikilové lyže</w:t>
      </w:r>
      <w:r w:rsidR="00FE6BF5">
        <w:t>, je na co se dívat,“ dodává Jiří Hölzel.</w:t>
      </w:r>
    </w:p>
    <w:p w14:paraId="7C4708B0" w14:textId="77777777" w:rsidR="004F6828" w:rsidRDefault="004F6828" w:rsidP="00D55799">
      <w:pPr>
        <w:spacing w:after="0"/>
        <w:jc w:val="both"/>
      </w:pPr>
    </w:p>
    <w:p w14:paraId="20274BEE" w14:textId="29D9AC74" w:rsidR="00FE6BF5" w:rsidRDefault="00FE6BF5" w:rsidP="00D55799">
      <w:pPr>
        <w:spacing w:after="0"/>
        <w:jc w:val="both"/>
      </w:pPr>
      <w:r>
        <w:t>Šestá řada seriálu startuje na ČT Sport v</w:t>
      </w:r>
      <w:r w:rsidR="00C36556">
        <w:t> neděli 8</w:t>
      </w:r>
      <w:r>
        <w:t xml:space="preserve">. listopadu. „Jsem rád, že </w:t>
      </w:r>
      <w:r w:rsidR="006B1D2D">
        <w:t>se seriál stává tradiční součástí podzimně</w:t>
      </w:r>
      <w:r w:rsidR="004F6828">
        <w:t>-</w:t>
      </w:r>
      <w:r w:rsidR="006B1D2D">
        <w:t>zimního vysílání České televize. Oslovuje stále více nových vyznavačů skialpinismu. A to je naším cílem! Chceme přimět diváky k aktivnímu pohybu. V létě je to jednodušší – dá se lépe běhat, jezdit na kole. V zimě je ideální nasadit pásy na lyže a jít se projít</w:t>
      </w:r>
      <w:r w:rsidR="00451278">
        <w:t>. Nejdřív po našich horách, pak třeba právě v Tyrolsku. V každém případě, nepřeceňujte své síly, dodržujte</w:t>
      </w:r>
      <w:r w:rsidR="00C36556">
        <w:t>,</w:t>
      </w:r>
      <w:r w:rsidR="00451278">
        <w:t xml:space="preserve"> prosím</w:t>
      </w:r>
      <w:r w:rsidR="00C36556">
        <w:t>,</w:t>
      </w:r>
      <w:r w:rsidR="00451278">
        <w:t xml:space="preserve"> všechny zásady bezpečného pohybu po horách a akceptujte lokální pravidla pro skialpinisty ve volném terénu i v lyžařských areálech,“ apeluje Martin Kráčalík. </w:t>
      </w:r>
    </w:p>
    <w:p w14:paraId="4BD88A8B" w14:textId="77777777" w:rsidR="004F6828" w:rsidRDefault="004F6828" w:rsidP="00D55799">
      <w:pPr>
        <w:spacing w:after="0"/>
        <w:jc w:val="both"/>
      </w:pPr>
    </w:p>
    <w:p w14:paraId="14A15FF8" w14:textId="54C895E2" w:rsidR="00451278" w:rsidRDefault="001D1455" w:rsidP="00D55799">
      <w:pPr>
        <w:spacing w:after="0"/>
        <w:jc w:val="both"/>
      </w:pPr>
      <w:r>
        <w:t xml:space="preserve">Kde vůle neschází, cesta se nachází! </w:t>
      </w:r>
      <w:r w:rsidR="000C6D6B">
        <w:t xml:space="preserve">Tahle Tolkienova slova se letos </w:t>
      </w:r>
      <w:r w:rsidR="00F04055">
        <w:t xml:space="preserve">při natáčení seriálu </w:t>
      </w:r>
      <w:r w:rsidR="000C6D6B">
        <w:t>vyplnila do posledního písmene. Štáb má pře</w:t>
      </w:r>
      <w:r w:rsidR="00C36556">
        <w:t>d</w:t>
      </w:r>
      <w:r w:rsidR="000C6D6B">
        <w:t xml:space="preserve"> sebou ještě dotočení závěrečného dílu – v </w:t>
      </w:r>
      <w:proofErr w:type="spellStart"/>
      <w:r w:rsidR="000C6D6B">
        <w:t>Ötztalu</w:t>
      </w:r>
      <w:proofErr w:type="spellEnd"/>
      <w:r w:rsidR="000C6D6B">
        <w:t xml:space="preserve"> chystá výstup přes chatu </w:t>
      </w:r>
      <w:proofErr w:type="spellStart"/>
      <w:r w:rsidR="000C6D6B">
        <w:t>Matin</w:t>
      </w:r>
      <w:proofErr w:type="spellEnd"/>
      <w:r w:rsidR="000C6D6B">
        <w:t xml:space="preserve"> </w:t>
      </w:r>
      <w:proofErr w:type="spellStart"/>
      <w:r w:rsidR="000C6D6B">
        <w:t>Busch</w:t>
      </w:r>
      <w:proofErr w:type="spellEnd"/>
      <w:r w:rsidR="000C6D6B">
        <w:t xml:space="preserve"> </w:t>
      </w:r>
      <w:proofErr w:type="spellStart"/>
      <w:r w:rsidR="000C6D6B">
        <w:t>Hütte</w:t>
      </w:r>
      <w:proofErr w:type="spellEnd"/>
      <w:r w:rsidR="007E58FD">
        <w:t xml:space="preserve"> k</w:t>
      </w:r>
      <w:r w:rsidR="00F04055">
        <w:t> </w:t>
      </w:r>
      <w:proofErr w:type="spellStart"/>
      <w:r w:rsidR="00F04055">
        <w:t>Similaunu</w:t>
      </w:r>
      <w:proofErr w:type="spellEnd"/>
      <w:r w:rsidR="00F04055">
        <w:t xml:space="preserve"> a k </w:t>
      </w:r>
      <w:r w:rsidR="007E58FD">
        <w:t xml:space="preserve">mohyle </w:t>
      </w:r>
      <w:r w:rsidR="00550CB0">
        <w:t xml:space="preserve">nejslavnějšího </w:t>
      </w:r>
      <w:r w:rsidR="00F04055">
        <w:t>ledovcového muže</w:t>
      </w:r>
      <w:r w:rsidR="00550CB0">
        <w:t xml:space="preserve"> </w:t>
      </w:r>
      <w:proofErr w:type="spellStart"/>
      <w:r w:rsidR="00F04055">
        <w:t>Ötz</w:t>
      </w:r>
      <w:r w:rsidR="00550CB0">
        <w:t>iho</w:t>
      </w:r>
      <w:proofErr w:type="spellEnd"/>
      <w:r w:rsidR="00550CB0">
        <w:t xml:space="preserve">, tedy Homo </w:t>
      </w:r>
      <w:proofErr w:type="spellStart"/>
      <w:r w:rsidR="00550CB0">
        <w:t>tyrolensis</w:t>
      </w:r>
      <w:proofErr w:type="spellEnd"/>
      <w:r w:rsidR="00550CB0">
        <w:t>, který byl nalezen na hranici mezi Tyrolskem a Jižním Tyrolskem v roce 1991.</w:t>
      </w:r>
    </w:p>
    <w:p w14:paraId="7AC8A562" w14:textId="77777777" w:rsidR="00F04055" w:rsidRDefault="00F04055" w:rsidP="001D1455">
      <w:pPr>
        <w:spacing w:after="0"/>
      </w:pPr>
    </w:p>
    <w:p w14:paraId="58C53141" w14:textId="05DC193F" w:rsidR="004F6828" w:rsidRDefault="00550CB0" w:rsidP="001D1455">
      <w:pPr>
        <w:spacing w:after="0"/>
      </w:pPr>
      <w:r>
        <w:t xml:space="preserve">Že cesta je cíl, to v horách platí dvojnásob. </w:t>
      </w:r>
      <w:r w:rsidR="00F04055">
        <w:t>A bezpečný návrat je nutnou podmínkou proto, abyste příště do hor zase mohli vyrazit</w:t>
      </w:r>
      <w:r w:rsidR="00F4077F">
        <w:t xml:space="preserve">! Tak se nechte inspirovat! </w:t>
      </w:r>
    </w:p>
    <w:p w14:paraId="069267FF" w14:textId="77777777" w:rsidR="00F4077F" w:rsidRDefault="00F4077F" w:rsidP="001D1455">
      <w:pPr>
        <w:spacing w:after="0"/>
      </w:pPr>
    </w:p>
    <w:p w14:paraId="33D8EFCA" w14:textId="4D47DBB9" w:rsidR="001D1455" w:rsidRDefault="001D1455" w:rsidP="001D1455">
      <w:pPr>
        <w:spacing w:after="0"/>
      </w:pPr>
      <w:r>
        <w:t xml:space="preserve">Další informace najdete na </w:t>
      </w:r>
      <w:hyperlink r:id="rId7" w:history="1">
        <w:r w:rsidRPr="007078BB">
          <w:rPr>
            <w:rStyle w:val="Hypertextovodkaz"/>
          </w:rPr>
          <w:t>www.naskialpechpreshory.cz</w:t>
        </w:r>
      </w:hyperlink>
    </w:p>
    <w:p w14:paraId="27891C1A" w14:textId="77777777" w:rsidR="004F6828" w:rsidRDefault="004F6828" w:rsidP="001D1455">
      <w:pPr>
        <w:spacing w:after="0"/>
      </w:pPr>
    </w:p>
    <w:p w14:paraId="76FC337B" w14:textId="1FFF7DC8" w:rsidR="001D1455" w:rsidRDefault="001D1455" w:rsidP="001D1455">
      <w:pPr>
        <w:spacing w:after="0"/>
      </w:pPr>
      <w:r>
        <w:t>Pořad pro Českou televizi vyrobila Seven Days Agency, s. r. o.</w:t>
      </w:r>
    </w:p>
    <w:p w14:paraId="6D699FB8" w14:textId="082157C6" w:rsidR="001D1455" w:rsidRDefault="001D1455" w:rsidP="001D1455">
      <w:pPr>
        <w:spacing w:after="0"/>
      </w:pPr>
    </w:p>
    <w:p w14:paraId="0230F936" w14:textId="0C6808DC" w:rsidR="001D1455" w:rsidRDefault="001D1455" w:rsidP="001D1455">
      <w:pPr>
        <w:spacing w:after="0"/>
      </w:pPr>
      <w:r>
        <w:t xml:space="preserve">Na pořadu se podíleli: </w:t>
      </w:r>
    </w:p>
    <w:p w14:paraId="0E2887A3" w14:textId="6906C4E9" w:rsidR="001D1455" w:rsidRDefault="001D1455" w:rsidP="004F6828">
      <w:pPr>
        <w:spacing w:after="0"/>
        <w:ind w:firstLine="708"/>
      </w:pPr>
      <w:r>
        <w:t>Námět a scénář: Alena Zárybnická, Jiří Hölzel</w:t>
      </w:r>
    </w:p>
    <w:p w14:paraId="43BD1136" w14:textId="6465C229" w:rsidR="001D1455" w:rsidRDefault="001D1455" w:rsidP="004F6828">
      <w:pPr>
        <w:spacing w:after="0"/>
        <w:ind w:firstLine="708"/>
      </w:pPr>
      <w:r>
        <w:t xml:space="preserve">Střih: </w:t>
      </w:r>
      <w:r w:rsidR="004F6828">
        <w:t>Štěpán Romanov, Martin Bernard</w:t>
      </w:r>
    </w:p>
    <w:p w14:paraId="2ED68B3E" w14:textId="4787B3A3" w:rsidR="004F6828" w:rsidRDefault="004F6828" w:rsidP="004F6828">
      <w:pPr>
        <w:spacing w:after="0"/>
        <w:ind w:firstLine="708"/>
      </w:pPr>
      <w:r>
        <w:t>Kamera: Martin Bernard, Štěpán Romanov, Ondřej Šimko, Martin Vrbický</w:t>
      </w:r>
    </w:p>
    <w:p w14:paraId="3C0341C4" w14:textId="1332DB67" w:rsidR="004F6828" w:rsidRDefault="004F6828" w:rsidP="004F6828">
      <w:pPr>
        <w:spacing w:after="0"/>
        <w:ind w:firstLine="708"/>
      </w:pPr>
      <w:r>
        <w:t>Zvuk: Marek Němec</w:t>
      </w:r>
    </w:p>
    <w:p w14:paraId="2117ACA7" w14:textId="5EA82A25" w:rsidR="004F6828" w:rsidRDefault="004F6828" w:rsidP="004F6828">
      <w:pPr>
        <w:spacing w:after="0"/>
        <w:ind w:firstLine="708"/>
      </w:pPr>
      <w:r>
        <w:t>Produkce: Martin Kráčalík, Lenka Ptáková, Igor Jícha</w:t>
      </w:r>
    </w:p>
    <w:p w14:paraId="7465C5B3" w14:textId="53CFF8C6" w:rsidR="004F6828" w:rsidRDefault="004F6828" w:rsidP="004F6828">
      <w:pPr>
        <w:spacing w:after="0"/>
        <w:ind w:firstLine="708"/>
      </w:pPr>
      <w:r>
        <w:t xml:space="preserve">Režie: Jiří </w:t>
      </w:r>
      <w:proofErr w:type="spellStart"/>
      <w:r>
        <w:t>Hölzel</w:t>
      </w:r>
      <w:proofErr w:type="spellEnd"/>
    </w:p>
    <w:p w14:paraId="6C87AA21" w14:textId="2B96AAE7" w:rsidR="00D55799" w:rsidRDefault="00D55799" w:rsidP="004F6828">
      <w:pPr>
        <w:spacing w:after="0"/>
        <w:ind w:firstLine="708"/>
      </w:pPr>
    </w:p>
    <w:p w14:paraId="179254D6" w14:textId="77777777" w:rsidR="001B5F0D" w:rsidRDefault="001B5F0D" w:rsidP="001B5F0D">
      <w:pPr>
        <w:pStyle w:val="Bezmezer"/>
        <w:rPr>
          <w:rFonts w:cstheme="minorHAnsi"/>
        </w:rPr>
      </w:pPr>
    </w:p>
    <w:p w14:paraId="70C8DD66" w14:textId="301CE201" w:rsidR="001B5F0D" w:rsidRDefault="001B5F0D" w:rsidP="001B5F0D">
      <w:pPr>
        <w:pStyle w:val="Bezmezer"/>
        <w:rPr>
          <w:rFonts w:cstheme="minorHAnsi"/>
        </w:rPr>
      </w:pPr>
      <w:r>
        <w:rPr>
          <w:rFonts w:cstheme="minorHAnsi"/>
        </w:rPr>
        <w:t xml:space="preserve">Kontaktní údaje: </w:t>
      </w:r>
    </w:p>
    <w:p w14:paraId="64E27B07" w14:textId="77777777" w:rsidR="001B5F0D" w:rsidRDefault="001B5F0D" w:rsidP="001B5F0D">
      <w:pPr>
        <w:pStyle w:val="Bezmezer"/>
        <w:rPr>
          <w:rFonts w:cstheme="minorHAnsi"/>
        </w:rPr>
      </w:pPr>
    </w:p>
    <w:p w14:paraId="31B0C276" w14:textId="6AB28684" w:rsidR="001B5F0D" w:rsidRDefault="001B5F0D" w:rsidP="001B5F0D">
      <w:pPr>
        <w:pStyle w:val="Bezmezer"/>
        <w:rPr>
          <w:rFonts w:cstheme="minorHAnsi"/>
        </w:rPr>
      </w:pPr>
      <w:r>
        <w:rPr>
          <w:rFonts w:cstheme="minorHAnsi"/>
        </w:rPr>
        <w:t xml:space="preserve">Seven Days Agency, s.r.o. </w:t>
      </w:r>
    </w:p>
    <w:p w14:paraId="6520F1EC" w14:textId="5DDF5C74" w:rsidR="001B5F0D" w:rsidRDefault="001B5F0D" w:rsidP="001B5F0D">
      <w:pPr>
        <w:pStyle w:val="Bezmezer"/>
        <w:rPr>
          <w:rFonts w:cstheme="minorHAnsi"/>
        </w:rPr>
      </w:pPr>
      <w:r>
        <w:rPr>
          <w:rFonts w:cstheme="minorHAnsi"/>
        </w:rPr>
        <w:t>Náplavní 1, 128 00 Praha 2</w:t>
      </w:r>
    </w:p>
    <w:p w14:paraId="48011912" w14:textId="77777777" w:rsidR="001B5F0D" w:rsidRDefault="001B5F0D" w:rsidP="001B5F0D">
      <w:pPr>
        <w:pStyle w:val="Bezmezer"/>
        <w:rPr>
          <w:rFonts w:cstheme="minorHAnsi"/>
        </w:rPr>
      </w:pPr>
      <w:r>
        <w:rPr>
          <w:rFonts w:cstheme="minorHAnsi"/>
        </w:rPr>
        <w:t xml:space="preserve">Email: info@sevendays.cz, </w:t>
      </w:r>
    </w:p>
    <w:p w14:paraId="1297994F" w14:textId="41321B18" w:rsidR="00D55799" w:rsidRPr="001B5F0D" w:rsidRDefault="001B5F0D" w:rsidP="001B5F0D">
      <w:pPr>
        <w:pStyle w:val="Bezmezer"/>
        <w:rPr>
          <w:rFonts w:cstheme="minorHAnsi"/>
        </w:rPr>
      </w:pPr>
      <w:r>
        <w:rPr>
          <w:rFonts w:cstheme="minorHAnsi"/>
        </w:rPr>
        <w:t>Tel.: +420 731 236 542</w:t>
      </w:r>
    </w:p>
    <w:sectPr w:rsidR="00D55799" w:rsidRPr="001B5F0D" w:rsidSect="00D557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E748" w14:textId="77777777" w:rsidR="00D55799" w:rsidRDefault="00D55799" w:rsidP="00D55799">
      <w:pPr>
        <w:spacing w:after="0" w:line="240" w:lineRule="auto"/>
      </w:pPr>
      <w:r>
        <w:separator/>
      </w:r>
    </w:p>
  </w:endnote>
  <w:endnote w:type="continuationSeparator" w:id="0">
    <w:p w14:paraId="20B9B98F" w14:textId="77777777" w:rsidR="00D55799" w:rsidRDefault="00D55799" w:rsidP="00D5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84EF" w14:textId="04CE3C1D" w:rsidR="00D55799" w:rsidRDefault="00D55799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C49838" wp14:editId="6F8FAA56">
          <wp:simplePos x="0" y="0"/>
          <wp:positionH relativeFrom="margin">
            <wp:posOffset>-537845</wp:posOffset>
          </wp:positionH>
          <wp:positionV relativeFrom="paragraph">
            <wp:posOffset>-605790</wp:posOffset>
          </wp:positionV>
          <wp:extent cx="6771005" cy="682625"/>
          <wp:effectExtent l="0" t="0" r="0" b="0"/>
          <wp:wrapTight wrapText="bothSides">
            <wp:wrapPolygon edited="0">
              <wp:start x="4254" y="1206"/>
              <wp:lineTo x="365" y="2411"/>
              <wp:lineTo x="425" y="12056"/>
              <wp:lineTo x="0" y="12056"/>
              <wp:lineTo x="0" y="18084"/>
              <wp:lineTo x="14220" y="19892"/>
              <wp:lineTo x="15740" y="19892"/>
              <wp:lineTo x="18292" y="18687"/>
              <wp:lineTo x="21391" y="15070"/>
              <wp:lineTo x="21452" y="7836"/>
              <wp:lineTo x="21148" y="6631"/>
              <wp:lineTo x="19447" y="1206"/>
              <wp:lineTo x="4254" y="1206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F9208" w14:textId="77777777" w:rsidR="00D55799" w:rsidRDefault="00D55799" w:rsidP="00D55799">
      <w:pPr>
        <w:spacing w:after="0" w:line="240" w:lineRule="auto"/>
      </w:pPr>
      <w:r>
        <w:separator/>
      </w:r>
    </w:p>
  </w:footnote>
  <w:footnote w:type="continuationSeparator" w:id="0">
    <w:p w14:paraId="0779B180" w14:textId="77777777" w:rsidR="00D55799" w:rsidRDefault="00D55799" w:rsidP="00D5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9E46" w14:textId="529707B3" w:rsidR="00D55799" w:rsidRDefault="00FC298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EF2215" wp14:editId="16BFC694">
          <wp:simplePos x="0" y="0"/>
          <wp:positionH relativeFrom="column">
            <wp:posOffset>-709295</wp:posOffset>
          </wp:positionH>
          <wp:positionV relativeFrom="paragraph">
            <wp:posOffset>-401955</wp:posOffset>
          </wp:positionV>
          <wp:extent cx="914400" cy="9144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7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2F180EA" wp14:editId="0492E9A9">
          <wp:simplePos x="0" y="0"/>
          <wp:positionH relativeFrom="column">
            <wp:posOffset>5205730</wp:posOffset>
          </wp:positionH>
          <wp:positionV relativeFrom="paragraph">
            <wp:posOffset>-211455</wp:posOffset>
          </wp:positionV>
          <wp:extent cx="1238250" cy="490220"/>
          <wp:effectExtent l="0" t="0" r="0" b="5080"/>
          <wp:wrapTight wrapText="bothSides">
            <wp:wrapPolygon edited="0">
              <wp:start x="14954" y="0"/>
              <wp:lineTo x="0" y="5036"/>
              <wp:lineTo x="0" y="18466"/>
              <wp:lineTo x="17280" y="20984"/>
              <wp:lineTo x="19274" y="20984"/>
              <wp:lineTo x="19606" y="20984"/>
              <wp:lineTo x="20935" y="13430"/>
              <wp:lineTo x="21268" y="10073"/>
              <wp:lineTo x="21268" y="1679"/>
              <wp:lineTo x="18609" y="0"/>
              <wp:lineTo x="14954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B3A2A"/>
    <w:multiLevelType w:val="multilevel"/>
    <w:tmpl w:val="255A4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D6DCA"/>
    <w:multiLevelType w:val="multilevel"/>
    <w:tmpl w:val="80CA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820AD"/>
    <w:multiLevelType w:val="multilevel"/>
    <w:tmpl w:val="8638A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40FC9"/>
    <w:multiLevelType w:val="multilevel"/>
    <w:tmpl w:val="91504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E2"/>
    <w:rsid w:val="000251FC"/>
    <w:rsid w:val="000C6D6B"/>
    <w:rsid w:val="00144ED9"/>
    <w:rsid w:val="00147F66"/>
    <w:rsid w:val="00162DE3"/>
    <w:rsid w:val="0017110A"/>
    <w:rsid w:val="001B5F0D"/>
    <w:rsid w:val="001D1455"/>
    <w:rsid w:val="001E0FE8"/>
    <w:rsid w:val="0022433B"/>
    <w:rsid w:val="00261859"/>
    <w:rsid w:val="00267E94"/>
    <w:rsid w:val="003014C3"/>
    <w:rsid w:val="003829CD"/>
    <w:rsid w:val="0039270C"/>
    <w:rsid w:val="003C6BE7"/>
    <w:rsid w:val="003E37DF"/>
    <w:rsid w:val="00451278"/>
    <w:rsid w:val="004840BF"/>
    <w:rsid w:val="004B0046"/>
    <w:rsid w:val="004B0F12"/>
    <w:rsid w:val="004F6828"/>
    <w:rsid w:val="00515886"/>
    <w:rsid w:val="0053799A"/>
    <w:rsid w:val="00550CB0"/>
    <w:rsid w:val="005A0F85"/>
    <w:rsid w:val="005B47D2"/>
    <w:rsid w:val="00627C07"/>
    <w:rsid w:val="006B1D2D"/>
    <w:rsid w:val="0070346E"/>
    <w:rsid w:val="007240D2"/>
    <w:rsid w:val="007660AD"/>
    <w:rsid w:val="00787CD1"/>
    <w:rsid w:val="007D75F8"/>
    <w:rsid w:val="007E58FD"/>
    <w:rsid w:val="00810B11"/>
    <w:rsid w:val="00813C94"/>
    <w:rsid w:val="008355F0"/>
    <w:rsid w:val="008A4FD3"/>
    <w:rsid w:val="0094184F"/>
    <w:rsid w:val="00994E92"/>
    <w:rsid w:val="009B3342"/>
    <w:rsid w:val="009C52D1"/>
    <w:rsid w:val="00A1198B"/>
    <w:rsid w:val="00A702AC"/>
    <w:rsid w:val="00AC35F9"/>
    <w:rsid w:val="00AD7288"/>
    <w:rsid w:val="00C36556"/>
    <w:rsid w:val="00C622DE"/>
    <w:rsid w:val="00C73EB7"/>
    <w:rsid w:val="00CE6BDF"/>
    <w:rsid w:val="00D01D1C"/>
    <w:rsid w:val="00D55799"/>
    <w:rsid w:val="00D636A1"/>
    <w:rsid w:val="00D70659"/>
    <w:rsid w:val="00DF0445"/>
    <w:rsid w:val="00DF667D"/>
    <w:rsid w:val="00E1054D"/>
    <w:rsid w:val="00E165F6"/>
    <w:rsid w:val="00EA39AD"/>
    <w:rsid w:val="00ED318D"/>
    <w:rsid w:val="00F04055"/>
    <w:rsid w:val="00F049E2"/>
    <w:rsid w:val="00F25303"/>
    <w:rsid w:val="00F4077F"/>
    <w:rsid w:val="00F679C6"/>
    <w:rsid w:val="00FA3D27"/>
    <w:rsid w:val="00FC298E"/>
    <w:rsid w:val="00FC52CD"/>
    <w:rsid w:val="00FC5965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E4B58"/>
  <w15:chartTrackingRefBased/>
  <w15:docId w15:val="{A904A4E1-CC81-4582-AE3A-24DBBB67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F1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40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14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145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5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799"/>
  </w:style>
  <w:style w:type="paragraph" w:styleId="Zpat">
    <w:name w:val="footer"/>
    <w:basedOn w:val="Normln"/>
    <w:link w:val="ZpatChar"/>
    <w:uiPriority w:val="99"/>
    <w:unhideWhenUsed/>
    <w:rsid w:val="00D5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799"/>
  </w:style>
  <w:style w:type="paragraph" w:styleId="Bezmezer">
    <w:name w:val="No Spacing"/>
    <w:uiPriority w:val="1"/>
    <w:qFormat/>
    <w:rsid w:val="001B5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kialpechpresh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Zárybnická Alena</dc:creator>
  <cp:keywords/>
  <dc:description/>
  <cp:lastModifiedBy>Seven Days Agency</cp:lastModifiedBy>
  <cp:revision>4</cp:revision>
  <dcterms:created xsi:type="dcterms:W3CDTF">2020-11-04T14:45:00Z</dcterms:created>
  <dcterms:modified xsi:type="dcterms:W3CDTF">2020-11-05T12:44:00Z</dcterms:modified>
</cp:coreProperties>
</file>